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91" w:rsidRDefault="00D81F91" w:rsidP="00D81F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D81F91" w:rsidRDefault="00D81F91" w:rsidP="00D81F91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May 1-5, 2017</w:t>
      </w:r>
    </w:p>
    <w:p w:rsidR="00D81F91" w:rsidRPr="006E2A39" w:rsidRDefault="00D81F91" w:rsidP="00D81F91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Persuasive writing; opinion </w:t>
      </w:r>
      <w:proofErr w:type="spellStart"/>
      <w:r>
        <w:rPr>
          <w:rFonts w:ascii="Comic Sans MS" w:hAnsi="Comic Sans MS"/>
          <w:b/>
        </w:rPr>
        <w:t>v.s</w:t>
      </w:r>
      <w:proofErr w:type="spellEnd"/>
      <w:r>
        <w:rPr>
          <w:rFonts w:ascii="Comic Sans MS" w:hAnsi="Comic Sans MS"/>
          <w:b/>
        </w:rPr>
        <w:t>. facts; simple, compound, and complex sentences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D81F91" w:rsidTr="00D520E5">
        <w:trPr>
          <w:trHeight w:val="474"/>
        </w:trPr>
        <w:tc>
          <w:tcPr>
            <w:tcW w:w="1422" w:type="dxa"/>
          </w:tcPr>
          <w:p w:rsidR="00D81F91" w:rsidRPr="006E2A39" w:rsidRDefault="00D81F91" w:rsidP="00D520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D81F91" w:rsidRPr="006E2A39" w:rsidRDefault="00D81F91" w:rsidP="00D520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D81F91" w:rsidRPr="006E2A39" w:rsidRDefault="00D81F91" w:rsidP="00D520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D81F91" w:rsidRPr="005E2342" w:rsidRDefault="00D81F91" w:rsidP="00D520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D81F91" w:rsidRPr="005E2342" w:rsidRDefault="00D81F91" w:rsidP="00D520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D81F91" w:rsidRPr="005E2342" w:rsidRDefault="00D81F91" w:rsidP="00D520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D81F91" w:rsidRPr="006E2A39" w:rsidRDefault="00D81F91" w:rsidP="00D520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D81F91" w:rsidRPr="002146BC" w:rsidTr="00D520E5">
        <w:trPr>
          <w:trHeight w:val="1363"/>
        </w:trPr>
        <w:tc>
          <w:tcPr>
            <w:tcW w:w="1422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</w:t>
              </w:r>
            </w:hyperlink>
          </w:p>
        </w:tc>
        <w:tc>
          <w:tcPr>
            <w:tcW w:w="2785" w:type="dxa"/>
          </w:tcPr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identify and learn </w:t>
            </w: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terms for </w:t>
            </w: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persuasive</w:t>
            </w:r>
            <w:proofErr w:type="gramEnd"/>
            <w:r>
              <w:rPr>
                <w:rFonts w:ascii="Comic Sans MS" w:hAnsi="Comic Sans MS"/>
              </w:rPr>
              <w:t xml:space="preserve"> writing.</w:t>
            </w: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identify an </w:t>
            </w:r>
          </w:p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Author’s persuasive</w:t>
            </w:r>
          </w:p>
          <w:p w:rsidR="00D81F91" w:rsidRPr="002146BC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2856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-hand back narratives and review mistakes and corrections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-notes on persuasive writing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-identify author’s position in commercials</w:t>
            </w:r>
          </w:p>
        </w:tc>
        <w:tc>
          <w:tcPr>
            <w:tcW w:w="3279" w:type="dxa"/>
          </w:tcPr>
          <w:p w:rsidR="00D81F91" w:rsidRDefault="00D81F91" w:rsidP="00D520E5">
            <w:pPr>
              <w:spacing w:after="0" w:line="240" w:lineRule="auto"/>
              <w:ind w:right="-117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>
              <w:rPr>
                <w:rFonts w:ascii="Comic Sans MS" w:hAnsi="Comic Sans MS"/>
              </w:rPr>
              <w:t>-walk around the room to</w:t>
            </w:r>
          </w:p>
          <w:p w:rsidR="00D81F91" w:rsidRDefault="00D81F91" w:rsidP="00D520E5">
            <w:pPr>
              <w:spacing w:after="0" w:line="240" w:lineRule="auto"/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monitor warm ups</w:t>
            </w:r>
          </w:p>
          <w:p w:rsidR="00D81F91" w:rsidRDefault="00D81F91" w:rsidP="00D520E5">
            <w:pPr>
              <w:spacing w:after="0" w:line="240" w:lineRule="auto"/>
              <w:ind w:right="-1170"/>
              <w:rPr>
                <w:rFonts w:ascii="Comic Sans MS" w:hAnsi="Comic Sans MS"/>
              </w:rPr>
            </w:pPr>
          </w:p>
          <w:p w:rsidR="00D81F91" w:rsidRDefault="00D81F91" w:rsidP="00D520E5">
            <w:pPr>
              <w:spacing w:after="0" w:line="240" w:lineRule="auto"/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-introduce terms as a class</w:t>
            </w:r>
          </w:p>
          <w:p w:rsidR="00D81F91" w:rsidRDefault="00D81F91" w:rsidP="00D520E5">
            <w:pPr>
              <w:spacing w:after="0" w:line="240" w:lineRule="auto"/>
              <w:ind w:right="-1170"/>
              <w:rPr>
                <w:rFonts w:ascii="Comic Sans MS" w:hAnsi="Comic Sans MS"/>
              </w:rPr>
            </w:pPr>
          </w:p>
          <w:p w:rsidR="00D81F91" w:rsidRPr="003079F0" w:rsidRDefault="00D81F91" w:rsidP="00D520E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hAnsi="Comic Sans MS"/>
              </w:rPr>
              <w:t>-call and answer method</w:t>
            </w:r>
          </w:p>
        </w:tc>
        <w:tc>
          <w:tcPr>
            <w:tcW w:w="2018" w:type="dxa"/>
          </w:tcPr>
          <w:p w:rsidR="00D81F91" w:rsidRDefault="00D81F91" w:rsidP="00D520E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D81F91" w:rsidRPr="002146BC" w:rsidRDefault="00D81F91" w:rsidP="00D520E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note sheet</w:t>
            </w:r>
          </w:p>
        </w:tc>
        <w:tc>
          <w:tcPr>
            <w:tcW w:w="1737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</w:tr>
      <w:tr w:rsidR="00D81F91" w:rsidRPr="002146BC" w:rsidTr="00D520E5">
        <w:trPr>
          <w:trHeight w:val="1655"/>
        </w:trPr>
        <w:tc>
          <w:tcPr>
            <w:tcW w:w="1422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bookmarkStart w:id="0" w:name="CCSS.ELA-Literacy.W.7.1"/>
          <w:p w:rsidR="00D81F91" w:rsidRDefault="00D81F91" w:rsidP="00D520E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"http://www.corestandards.org/ELA-Literacy/W/7/1/"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CCSS.ELA-LITERACY.W.7.1</w:t>
            </w:r>
            <w:r>
              <w:fldChar w:fldCharType="end"/>
            </w:r>
            <w:bookmarkEnd w:id="0"/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identify an author’s persuasive position.</w:t>
            </w:r>
          </w:p>
        </w:tc>
        <w:tc>
          <w:tcPr>
            <w:tcW w:w="2856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-commercials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 ‘School Uniform’ article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-fill out worksheet</w:t>
            </w:r>
          </w:p>
        </w:tc>
        <w:tc>
          <w:tcPr>
            <w:tcW w:w="3279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to monitor warm ups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worksheet</w:t>
            </w:r>
          </w:p>
        </w:tc>
        <w:tc>
          <w:tcPr>
            <w:tcW w:w="2018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</w:tr>
      <w:tr w:rsidR="00D81F91" w:rsidRPr="002146BC" w:rsidTr="00D520E5">
        <w:trPr>
          <w:trHeight w:val="1242"/>
        </w:trPr>
        <w:tc>
          <w:tcPr>
            <w:tcW w:w="1422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</w:t>
              </w:r>
            </w:hyperlink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identify an author’s persuasive position.</w:t>
            </w:r>
          </w:p>
        </w:tc>
        <w:tc>
          <w:tcPr>
            <w:tcW w:w="2856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81F91" w:rsidRDefault="00D81F91" w:rsidP="00D520E5">
            <w:pPr>
              <w:rPr>
                <w:rFonts w:ascii="Arial" w:hAnsi="Arial" w:cs="Arial"/>
                <w:color w:val="484848"/>
                <w:sz w:val="20"/>
                <w:szCs w:val="20"/>
                <w:shd w:val="clear" w:color="auto" w:fill="EEEEEE"/>
              </w:rPr>
            </w:pPr>
            <w:r>
              <w:rPr>
                <w:rFonts w:ascii="Comic Sans MS" w:hAnsi="Comic Sans MS"/>
              </w:rPr>
              <w:t xml:space="preserve">- Read </w:t>
            </w:r>
            <w:r>
              <w:rPr>
                <w:rFonts w:ascii="Arial" w:hAnsi="Arial" w:cs="Arial"/>
                <w:color w:val="484848"/>
                <w:sz w:val="20"/>
                <w:szCs w:val="20"/>
                <w:shd w:val="clear" w:color="auto" w:fill="EEEEEE"/>
              </w:rPr>
              <w:t>There is No Such Thing as Too Much BBQ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484848"/>
                <w:sz w:val="20"/>
                <w:szCs w:val="20"/>
                <w:shd w:val="clear" w:color="auto" w:fill="EEEEEE"/>
              </w:rPr>
              <w:t>-fill out worksheet</w:t>
            </w:r>
          </w:p>
        </w:tc>
        <w:tc>
          <w:tcPr>
            <w:tcW w:w="3279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to monitor warm ups</w:t>
            </w:r>
          </w:p>
        </w:tc>
        <w:tc>
          <w:tcPr>
            <w:tcW w:w="2018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</w:tr>
      <w:tr w:rsidR="00D81F91" w:rsidRPr="002146BC" w:rsidTr="00D520E5">
        <w:trPr>
          <w:trHeight w:val="1529"/>
        </w:trPr>
        <w:tc>
          <w:tcPr>
            <w:tcW w:w="1422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D81F91" w:rsidRDefault="00D81F91" w:rsidP="00D520E5"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CCSS.ELA-LITERACY.L.7.1.B</w:t>
              </w:r>
            </w:hyperlink>
          </w:p>
          <w:p w:rsidR="00D81F91" w:rsidRDefault="00D81F91" w:rsidP="00D520E5"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CCSS.ELA-LITERACY.L.7.1.A</w:t>
              </w:r>
            </w:hyperlink>
          </w:p>
          <w:p w:rsidR="00D81F91" w:rsidRDefault="00D81F91" w:rsidP="00D520E5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</w:t>
              </w:r>
            </w:hyperlink>
          </w:p>
          <w:p w:rsidR="00D81F91" w:rsidRDefault="00D81F91" w:rsidP="00D520E5">
            <w:pPr>
              <w:rPr>
                <w:rFonts w:ascii="Comic Sans MS" w:hAnsi="Comic Sans MS"/>
              </w:rPr>
            </w:pP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give examples of facts and opinions for persuasive writing</w:t>
            </w:r>
          </w:p>
        </w:tc>
        <w:tc>
          <w:tcPr>
            <w:tcW w:w="2856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-hand out and review study guide for sentences test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-facts </w:t>
            </w:r>
            <w:proofErr w:type="spellStart"/>
            <w:r>
              <w:rPr>
                <w:rFonts w:ascii="Comic Sans MS" w:hAnsi="Comic Sans MS"/>
              </w:rPr>
              <w:t>v.s</w:t>
            </w:r>
            <w:proofErr w:type="spellEnd"/>
            <w:r>
              <w:rPr>
                <w:rFonts w:ascii="Comic Sans MS" w:hAnsi="Comic Sans MS"/>
              </w:rPr>
              <w:t>. opinions activity</w:t>
            </w:r>
          </w:p>
        </w:tc>
        <w:tc>
          <w:tcPr>
            <w:tcW w:w="3279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to monitor warm ups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activity</w:t>
            </w:r>
          </w:p>
        </w:tc>
        <w:tc>
          <w:tcPr>
            <w:tcW w:w="2018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for simple, compound, and complex sentences test on Wednesday.</w:t>
            </w:r>
          </w:p>
        </w:tc>
      </w:tr>
      <w:tr w:rsidR="00D81F91" w:rsidRPr="002146BC" w:rsidTr="00D520E5">
        <w:trPr>
          <w:trHeight w:val="1460"/>
        </w:trPr>
        <w:tc>
          <w:tcPr>
            <w:tcW w:w="1422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D81F91" w:rsidRDefault="00D81F91" w:rsidP="00D520E5">
            <w:hyperlink r:id="rId9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CCSS.ELA-LITERACY.L.7.1.B</w:t>
              </w:r>
            </w:hyperlink>
          </w:p>
          <w:p w:rsidR="00D81F91" w:rsidRDefault="00D81F91" w:rsidP="00D520E5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CCSS.ELA-LITERACY.L.7.1.A</w:t>
              </w:r>
            </w:hyperlink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81F91" w:rsidRDefault="00D81F91" w:rsidP="00D520E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review for the upcoming test on simple, compound, and complex sentences.</w:t>
            </w:r>
          </w:p>
        </w:tc>
        <w:tc>
          <w:tcPr>
            <w:tcW w:w="2856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-pre-test</w:t>
            </w:r>
          </w:p>
        </w:tc>
        <w:tc>
          <w:tcPr>
            <w:tcW w:w="3279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to monitor warm ups</w:t>
            </w:r>
          </w:p>
        </w:tc>
        <w:tc>
          <w:tcPr>
            <w:tcW w:w="2018" w:type="dxa"/>
          </w:tcPr>
          <w:p w:rsidR="00D81F91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pre test</w:t>
            </w:r>
          </w:p>
        </w:tc>
        <w:tc>
          <w:tcPr>
            <w:tcW w:w="1737" w:type="dxa"/>
          </w:tcPr>
          <w:p w:rsidR="00D81F91" w:rsidRPr="002146BC" w:rsidRDefault="00D81F91" w:rsidP="00D520E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Study for simple, compound, and complex sentences test on Wednesday.</w:t>
            </w:r>
          </w:p>
        </w:tc>
      </w:tr>
    </w:tbl>
    <w:p w:rsidR="00585183" w:rsidRDefault="00585183">
      <w:bookmarkStart w:id="1" w:name="_GoBack"/>
      <w:bookmarkEnd w:id="1"/>
    </w:p>
    <w:sectPr w:rsidR="00585183" w:rsidSect="001D5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5"/>
    <w:rsid w:val="001D5685"/>
    <w:rsid w:val="00585183"/>
    <w:rsid w:val="00627429"/>
    <w:rsid w:val="00D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F5800-D70A-46FD-9CD7-35ED26A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L/7/1/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1/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W/7/1/" TargetMode="External"/><Relationship Id="rId10" Type="http://schemas.openxmlformats.org/officeDocument/2006/relationships/hyperlink" Target="http://www.corestandards.org/ELA-Literacy/L/7/1/a/" TargetMode="External"/><Relationship Id="rId4" Type="http://schemas.openxmlformats.org/officeDocument/2006/relationships/hyperlink" Target="http://www.corestandards.org/ELA-Literacy/W/7/1/" TargetMode="External"/><Relationship Id="rId9" Type="http://schemas.openxmlformats.org/officeDocument/2006/relationships/hyperlink" Target="http://www.corestandards.org/ELA-Literacy/L/7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Marovich</dc:creator>
  <cp:keywords/>
  <dc:description/>
  <cp:lastModifiedBy>Jessica Marovich</cp:lastModifiedBy>
  <cp:revision>2</cp:revision>
  <dcterms:created xsi:type="dcterms:W3CDTF">2017-05-01T01:19:00Z</dcterms:created>
  <dcterms:modified xsi:type="dcterms:W3CDTF">2017-05-01T01:19:00Z</dcterms:modified>
</cp:coreProperties>
</file>