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4E" w:rsidRDefault="0036174E" w:rsidP="003617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Miss </w:t>
      </w:r>
      <w:proofErr w:type="spellStart"/>
      <w:r>
        <w:rPr>
          <w:rFonts w:ascii="Comic Sans MS" w:hAnsi="Comic Sans MS"/>
          <w:b/>
        </w:rPr>
        <w:t>Marovich’s</w:t>
      </w:r>
      <w:proofErr w:type="spellEnd"/>
      <w:r>
        <w:rPr>
          <w:rFonts w:ascii="Comic Sans MS" w:hAnsi="Comic Sans MS"/>
          <w:b/>
        </w:rPr>
        <w:t xml:space="preserve"> Lesson Plans </w:t>
      </w:r>
    </w:p>
    <w:p w:rsidR="0036174E" w:rsidRDefault="0036174E" w:rsidP="0036174E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</w:t>
      </w:r>
      <w:r>
        <w:rPr>
          <w:rFonts w:ascii="Comic Sans MS" w:hAnsi="Comic Sans MS"/>
          <w:b/>
        </w:rPr>
        <w:t xml:space="preserve">: </w:t>
      </w:r>
      <w:r>
        <w:rPr>
          <w:rFonts w:ascii="Comic Sans MS" w:hAnsi="Comic Sans MS"/>
          <w:b/>
        </w:rPr>
        <w:t>May 15-19, 2017</w:t>
      </w:r>
    </w:p>
    <w:p w:rsidR="0036174E" w:rsidRPr="006E2A39" w:rsidRDefault="0036174E" w:rsidP="0036174E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Skill/Focus: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Persuasive/Argumentative writing</w:t>
      </w:r>
    </w:p>
    <w:tbl>
      <w:tblPr>
        <w:tblW w:w="140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2785"/>
        <w:gridCol w:w="2856"/>
        <w:gridCol w:w="3279"/>
        <w:gridCol w:w="2018"/>
        <w:gridCol w:w="1737"/>
      </w:tblGrid>
      <w:tr w:rsidR="0036174E" w:rsidTr="00373BBA">
        <w:trPr>
          <w:trHeight w:val="1088"/>
        </w:trPr>
        <w:tc>
          <w:tcPr>
            <w:tcW w:w="1422" w:type="dxa"/>
          </w:tcPr>
          <w:p w:rsidR="0036174E" w:rsidRPr="006E2A39" w:rsidRDefault="0036174E" w:rsidP="00373B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Day/ Standard</w:t>
            </w:r>
          </w:p>
        </w:tc>
        <w:tc>
          <w:tcPr>
            <w:tcW w:w="2785" w:type="dxa"/>
          </w:tcPr>
          <w:p w:rsidR="0036174E" w:rsidRPr="006E2A39" w:rsidRDefault="0036174E" w:rsidP="00373B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Objective</w:t>
            </w:r>
          </w:p>
        </w:tc>
        <w:tc>
          <w:tcPr>
            <w:tcW w:w="2856" w:type="dxa"/>
          </w:tcPr>
          <w:p w:rsidR="0036174E" w:rsidRPr="006E2A39" w:rsidRDefault="0036174E" w:rsidP="00373B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</w:t>
            </w:r>
          </w:p>
        </w:tc>
        <w:tc>
          <w:tcPr>
            <w:tcW w:w="3279" w:type="dxa"/>
          </w:tcPr>
          <w:p w:rsidR="0036174E" w:rsidRPr="005E2342" w:rsidRDefault="0036174E" w:rsidP="00373B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Quick Assessment</w:t>
            </w:r>
          </w:p>
        </w:tc>
        <w:tc>
          <w:tcPr>
            <w:tcW w:w="2018" w:type="dxa"/>
          </w:tcPr>
          <w:p w:rsidR="0036174E" w:rsidRPr="005E2342" w:rsidRDefault="0036174E" w:rsidP="00373B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Differentiation/</w:t>
            </w:r>
          </w:p>
          <w:p w:rsidR="0036174E" w:rsidRPr="005E2342" w:rsidRDefault="0036174E" w:rsidP="00373BB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E2342">
              <w:rPr>
                <w:rFonts w:ascii="Comic Sans MS" w:hAnsi="Comic Sans MS"/>
                <w:b/>
                <w:sz w:val="18"/>
                <w:szCs w:val="18"/>
              </w:rPr>
              <w:t>Modifications</w:t>
            </w:r>
          </w:p>
        </w:tc>
        <w:tc>
          <w:tcPr>
            <w:tcW w:w="1737" w:type="dxa"/>
          </w:tcPr>
          <w:p w:rsidR="0036174E" w:rsidRPr="006E2A39" w:rsidRDefault="0036174E" w:rsidP="00373BB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Homework</w:t>
            </w:r>
          </w:p>
        </w:tc>
      </w:tr>
      <w:tr w:rsidR="0036174E" w:rsidRPr="002146BC" w:rsidTr="00373BBA">
        <w:trPr>
          <w:trHeight w:val="1363"/>
        </w:trPr>
        <w:tc>
          <w:tcPr>
            <w:tcW w:w="1422" w:type="dxa"/>
          </w:tcPr>
          <w:p w:rsidR="0036174E" w:rsidRDefault="0036174E" w:rsidP="00373BBA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M</w:t>
            </w:r>
          </w:p>
          <w:p w:rsidR="0036174E" w:rsidRDefault="00CD4598" w:rsidP="00373BBA">
            <w:hyperlink r:id="rId5" w:history="1">
              <w:r w:rsidRPr="00CD4598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CCSS.ELA-LITERACY.W.7.1</w:t>
              </w:r>
            </w:hyperlink>
          </w:p>
          <w:bookmarkStart w:id="0" w:name="CCSS.ELA-Literacy.W.7.1.b"/>
          <w:p w:rsidR="00CD4598" w:rsidRPr="002146BC" w:rsidRDefault="00CD4598" w:rsidP="00373BBA">
            <w:pPr>
              <w:rPr>
                <w:rFonts w:ascii="Comic Sans MS" w:hAnsi="Comic Sans MS"/>
              </w:rPr>
            </w:pPr>
            <w:r w:rsidRPr="00CD4598">
              <w:fldChar w:fldCharType="begin"/>
            </w:r>
            <w:r w:rsidRPr="00CD4598">
              <w:instrText xml:space="preserve"> HYPERLINK "http://www.corestandards.org/ELA-Literacy/W/7/1/b/" </w:instrText>
            </w:r>
            <w:r w:rsidRPr="00CD4598">
              <w:fldChar w:fldCharType="separate"/>
            </w:r>
            <w:r w:rsidRPr="00CD4598">
              <w:rPr>
                <w:rFonts w:ascii="Lato Light" w:hAnsi="Lato Light"/>
                <w:caps/>
                <w:color w:val="373737"/>
                <w:sz w:val="18"/>
                <w:szCs w:val="18"/>
              </w:rPr>
              <w:t>CCSS.ELA-LITERACY.W.7.1.B</w:t>
            </w:r>
            <w:r w:rsidRPr="00CD4598">
              <w:fldChar w:fldCharType="end"/>
            </w:r>
            <w:bookmarkEnd w:id="0"/>
          </w:p>
        </w:tc>
        <w:tc>
          <w:tcPr>
            <w:tcW w:w="2785" w:type="dxa"/>
          </w:tcPr>
          <w:p w:rsidR="0036174E" w:rsidRDefault="0036174E" w:rsidP="00373BBA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6174E" w:rsidRDefault="0036174E" w:rsidP="00373BBA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create a cluster </w:t>
            </w:r>
          </w:p>
          <w:p w:rsidR="0036174E" w:rsidRDefault="0036174E" w:rsidP="00373BBA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 as a pre-writing</w:t>
            </w:r>
          </w:p>
          <w:p w:rsidR="0036174E" w:rsidRDefault="0036174E" w:rsidP="00373BBA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Strategy for my </w:t>
            </w:r>
          </w:p>
          <w:p w:rsidR="0036174E" w:rsidRPr="002146BC" w:rsidRDefault="0036174E" w:rsidP="00373BBA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essay.</w:t>
            </w:r>
          </w:p>
        </w:tc>
        <w:tc>
          <w:tcPr>
            <w:tcW w:w="2856" w:type="dxa"/>
          </w:tcPr>
          <w:p w:rsidR="0036174E" w:rsidRDefault="0036174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6174E" w:rsidRDefault="0036174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-write summary of Blackfish documentary</w:t>
            </w:r>
          </w:p>
          <w:p w:rsidR="0036174E" w:rsidRDefault="0036174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-cluster map</w:t>
            </w:r>
          </w:p>
          <w:p w:rsidR="0036174E" w:rsidRPr="002146BC" w:rsidRDefault="0036174E" w:rsidP="00373BBA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36174E" w:rsidRDefault="0036174E" w:rsidP="0036174E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 -walk around the room during</w:t>
            </w:r>
          </w:p>
          <w:p w:rsidR="0036174E" w:rsidRDefault="0036174E" w:rsidP="0036174E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36174E" w:rsidRDefault="0036174E" w:rsidP="0036174E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36174E" w:rsidRPr="003079F0" w:rsidRDefault="0036174E" w:rsidP="0036174E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-collect summaries</w:t>
            </w:r>
          </w:p>
          <w:p w:rsidR="0036174E" w:rsidRPr="003079F0" w:rsidRDefault="0036174E" w:rsidP="00373BBA">
            <w:pPr>
              <w:spacing w:after="0" w:line="240" w:lineRule="auto"/>
              <w:ind w:right="-117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8" w:type="dxa"/>
          </w:tcPr>
          <w:p w:rsidR="0036174E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</w:t>
            </w:r>
          </w:p>
          <w:p w:rsidR="0036174E" w:rsidRPr="002146BC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writing expectations</w:t>
            </w:r>
          </w:p>
        </w:tc>
        <w:tc>
          <w:tcPr>
            <w:tcW w:w="1737" w:type="dxa"/>
          </w:tcPr>
          <w:p w:rsidR="0036174E" w:rsidRPr="002146BC" w:rsidRDefault="0036174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Finish cluster map</w:t>
            </w:r>
          </w:p>
        </w:tc>
      </w:tr>
      <w:tr w:rsidR="0036174E" w:rsidRPr="002146BC" w:rsidTr="00373BBA">
        <w:trPr>
          <w:trHeight w:val="1655"/>
        </w:trPr>
        <w:tc>
          <w:tcPr>
            <w:tcW w:w="1422" w:type="dxa"/>
          </w:tcPr>
          <w:p w:rsidR="0036174E" w:rsidRDefault="0036174E" w:rsidP="00373BBA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</w:t>
            </w:r>
          </w:p>
          <w:p w:rsidR="0036174E" w:rsidRDefault="00CD4598" w:rsidP="0036174E">
            <w:hyperlink r:id="rId6" w:history="1">
              <w:r w:rsidRPr="00CD4598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CCSS.ELA-LITERACY.W.7.1</w:t>
              </w:r>
            </w:hyperlink>
          </w:p>
          <w:p w:rsidR="00CD4598" w:rsidRPr="002146BC" w:rsidRDefault="00CD4598" w:rsidP="0036174E">
            <w:pPr>
              <w:rPr>
                <w:rFonts w:ascii="Comic Sans MS" w:hAnsi="Comic Sans MS"/>
              </w:rPr>
            </w:pPr>
            <w:hyperlink r:id="rId7" w:history="1">
              <w:r w:rsidRPr="00CD4598">
                <w:rPr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CCSS.ELA-LITERACY.W.7.1.B</w:t>
              </w:r>
            </w:hyperlink>
          </w:p>
        </w:tc>
        <w:tc>
          <w:tcPr>
            <w:tcW w:w="2785" w:type="dxa"/>
          </w:tcPr>
          <w:p w:rsidR="0036174E" w:rsidRDefault="0036174E" w:rsidP="0036174E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6174E" w:rsidRPr="002146BC" w:rsidRDefault="0036174E" w:rsidP="003617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create an outline for my persuasive essay</w:t>
            </w:r>
          </w:p>
        </w:tc>
        <w:tc>
          <w:tcPr>
            <w:tcW w:w="2856" w:type="dxa"/>
          </w:tcPr>
          <w:p w:rsidR="0036174E" w:rsidRDefault="0036174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36174E" w:rsidRDefault="0036174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>
              <w:rPr>
                <w:rFonts w:ascii="Comic Sans MS" w:hAnsi="Comic Sans MS"/>
              </w:rPr>
              <w:t>powerpoint</w:t>
            </w:r>
            <w:proofErr w:type="spellEnd"/>
            <w:r>
              <w:rPr>
                <w:rFonts w:ascii="Comic Sans MS" w:hAnsi="Comic Sans MS"/>
              </w:rPr>
              <w:t xml:space="preserve"> on transitions and introduction</w:t>
            </w:r>
          </w:p>
          <w:p w:rsidR="0036174E" w:rsidRDefault="0036174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-create outline</w:t>
            </w:r>
          </w:p>
          <w:p w:rsidR="0036174E" w:rsidRPr="002146BC" w:rsidRDefault="0036174E" w:rsidP="00373BBA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36174E" w:rsidRDefault="0036174E" w:rsidP="00373BBA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-walk around the room during</w:t>
            </w:r>
          </w:p>
          <w:p w:rsidR="0036174E" w:rsidRDefault="0036174E" w:rsidP="00373BBA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36174E" w:rsidRDefault="0036174E" w:rsidP="00373BBA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-call and response during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powerpoint</w:t>
            </w:r>
            <w:proofErr w:type="spellEnd"/>
          </w:p>
          <w:p w:rsidR="0036174E" w:rsidRPr="002146BC" w:rsidRDefault="0036174E" w:rsidP="00373BBA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36174E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36174E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writing expectations</w:t>
            </w:r>
          </w:p>
          <w:p w:rsidR="0036174E" w:rsidRPr="002146BC" w:rsidRDefault="0036174E" w:rsidP="0036174E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36174E" w:rsidRPr="002146BC" w:rsidRDefault="0036174E" w:rsidP="00373BBA">
            <w:pPr>
              <w:rPr>
                <w:rFonts w:ascii="Comic Sans MS" w:hAnsi="Comic Sans MS"/>
              </w:rPr>
            </w:pPr>
          </w:p>
        </w:tc>
      </w:tr>
      <w:tr w:rsidR="0036174E" w:rsidRPr="002146BC" w:rsidTr="00373BBA">
        <w:trPr>
          <w:trHeight w:val="1242"/>
        </w:trPr>
        <w:tc>
          <w:tcPr>
            <w:tcW w:w="1422" w:type="dxa"/>
          </w:tcPr>
          <w:p w:rsidR="0036174E" w:rsidRDefault="0036174E" w:rsidP="00373BBA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lastRenderedPageBreak/>
              <w:t>W</w:t>
            </w:r>
          </w:p>
          <w:p w:rsidR="0036174E" w:rsidRDefault="00CD4598" w:rsidP="0036174E">
            <w:hyperlink r:id="rId8" w:history="1">
              <w:r w:rsidRPr="00CD4598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CCSS.ELA-LITERACY.W.7.1</w:t>
              </w:r>
            </w:hyperlink>
          </w:p>
          <w:p w:rsidR="00CD4598" w:rsidRPr="002146BC" w:rsidRDefault="00CD4598" w:rsidP="0036174E">
            <w:pPr>
              <w:rPr>
                <w:rFonts w:ascii="Comic Sans MS" w:hAnsi="Comic Sans MS"/>
              </w:rPr>
            </w:pPr>
            <w:hyperlink r:id="rId9" w:history="1">
              <w:r w:rsidRPr="00CD4598">
                <w:rPr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CCSS.ELA-LITERACY.W.7.1.B</w:t>
              </w:r>
            </w:hyperlink>
          </w:p>
        </w:tc>
        <w:tc>
          <w:tcPr>
            <w:tcW w:w="2785" w:type="dxa"/>
          </w:tcPr>
          <w:p w:rsidR="0036174E" w:rsidRDefault="0036174E" w:rsidP="0036174E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6174E" w:rsidRPr="002146BC" w:rsidRDefault="00927355" w:rsidP="003617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36174E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create an outline for my persuasive essay</w:t>
            </w:r>
          </w:p>
        </w:tc>
        <w:tc>
          <w:tcPr>
            <w:tcW w:w="2856" w:type="dxa"/>
          </w:tcPr>
          <w:p w:rsidR="0036174E" w:rsidRDefault="0036174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927355" w:rsidRDefault="00927355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outline</w:t>
            </w:r>
          </w:p>
          <w:p w:rsidR="0036174E" w:rsidRPr="002146BC" w:rsidRDefault="0036174E" w:rsidP="00373BBA">
            <w:pPr>
              <w:rPr>
                <w:rFonts w:ascii="Comic Sans MS" w:hAnsi="Comic Sans MS"/>
              </w:rPr>
            </w:pPr>
          </w:p>
        </w:tc>
        <w:tc>
          <w:tcPr>
            <w:tcW w:w="3279" w:type="dxa"/>
          </w:tcPr>
          <w:p w:rsidR="0036174E" w:rsidRDefault="0036174E" w:rsidP="00373BBA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-walk around the room during</w:t>
            </w:r>
          </w:p>
          <w:p w:rsidR="0036174E" w:rsidRDefault="0036174E" w:rsidP="00373BBA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E203BE" w:rsidRDefault="00E203BE" w:rsidP="00373BBA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-look over outlines</w:t>
            </w:r>
          </w:p>
          <w:p w:rsidR="0036174E" w:rsidRPr="002146BC" w:rsidRDefault="0036174E" w:rsidP="00373BBA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36174E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36174E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writing expectations</w:t>
            </w:r>
          </w:p>
          <w:p w:rsidR="0036174E" w:rsidRPr="002146BC" w:rsidRDefault="0036174E" w:rsidP="00373BBA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36174E" w:rsidRPr="002146BC" w:rsidRDefault="00927355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outline</w:t>
            </w:r>
          </w:p>
        </w:tc>
      </w:tr>
      <w:tr w:rsidR="0036174E" w:rsidRPr="002146BC" w:rsidTr="00373BBA">
        <w:trPr>
          <w:trHeight w:val="1529"/>
        </w:trPr>
        <w:tc>
          <w:tcPr>
            <w:tcW w:w="1422" w:type="dxa"/>
          </w:tcPr>
          <w:p w:rsidR="0036174E" w:rsidRDefault="0036174E" w:rsidP="00373BBA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TH</w:t>
            </w:r>
          </w:p>
          <w:p w:rsidR="0036174E" w:rsidRDefault="00CD4598" w:rsidP="0036174E">
            <w:hyperlink r:id="rId10" w:history="1">
              <w:r w:rsidRPr="00CD4598">
                <w:rPr>
                  <w:rFonts w:ascii="Lato Light" w:hAnsi="Lato Light"/>
                  <w:caps/>
                  <w:color w:val="108EBC"/>
                  <w:sz w:val="18"/>
                  <w:szCs w:val="18"/>
                  <w:u w:val="single"/>
                </w:rPr>
                <w:t>CCSS.ELA-LITERACY.W.7.1</w:t>
              </w:r>
            </w:hyperlink>
          </w:p>
          <w:p w:rsidR="00CD4598" w:rsidRPr="002146BC" w:rsidRDefault="00CD4598" w:rsidP="0036174E">
            <w:pPr>
              <w:rPr>
                <w:rFonts w:ascii="Comic Sans MS" w:hAnsi="Comic Sans MS"/>
              </w:rPr>
            </w:pPr>
            <w:hyperlink r:id="rId11" w:history="1">
              <w:r w:rsidRPr="00CD4598">
                <w:rPr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CCSS.ELA-LITERACY.W.7.1.B</w:t>
              </w:r>
            </w:hyperlink>
          </w:p>
        </w:tc>
        <w:tc>
          <w:tcPr>
            <w:tcW w:w="2785" w:type="dxa"/>
          </w:tcPr>
          <w:p w:rsidR="0036174E" w:rsidRDefault="0036174E" w:rsidP="0036174E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6174E" w:rsidRPr="002146BC" w:rsidRDefault="00927355" w:rsidP="003617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36174E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type up my persuasive </w:t>
            </w:r>
            <w:proofErr w:type="gramStart"/>
            <w:r>
              <w:rPr>
                <w:rFonts w:ascii="Comic Sans MS" w:hAnsi="Comic Sans MS"/>
              </w:rPr>
              <w:t>essay.</w:t>
            </w:r>
            <w:proofErr w:type="gramEnd"/>
          </w:p>
        </w:tc>
        <w:tc>
          <w:tcPr>
            <w:tcW w:w="2856" w:type="dxa"/>
          </w:tcPr>
          <w:p w:rsidR="0036174E" w:rsidRDefault="0036174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-warm up</w:t>
            </w:r>
          </w:p>
          <w:p w:rsidR="00E203BE" w:rsidRDefault="00E203B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-step by step tutorial on how to properly head a paper</w:t>
            </w:r>
          </w:p>
          <w:p w:rsidR="00E203BE" w:rsidRPr="002146BC" w:rsidRDefault="00E203B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-type essay</w:t>
            </w:r>
          </w:p>
        </w:tc>
        <w:tc>
          <w:tcPr>
            <w:tcW w:w="3279" w:type="dxa"/>
          </w:tcPr>
          <w:p w:rsidR="00E203BE" w:rsidRDefault="00E203BE" w:rsidP="00E203BE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-walk around the room during</w:t>
            </w:r>
          </w:p>
          <w:p w:rsidR="00E203BE" w:rsidRDefault="00E203BE" w:rsidP="00E203BE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E203BE" w:rsidRDefault="00E203BE" w:rsidP="00E203BE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-monitor typing</w:t>
            </w:r>
          </w:p>
          <w:p w:rsidR="0036174E" w:rsidRPr="002146BC" w:rsidRDefault="0036174E" w:rsidP="00373BBA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36174E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36174E" w:rsidRPr="002146BC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writing expectations</w:t>
            </w:r>
          </w:p>
        </w:tc>
        <w:tc>
          <w:tcPr>
            <w:tcW w:w="1737" w:type="dxa"/>
          </w:tcPr>
          <w:p w:rsidR="0036174E" w:rsidRPr="002146BC" w:rsidRDefault="0036174E" w:rsidP="00373BBA">
            <w:pPr>
              <w:rPr>
                <w:rFonts w:ascii="Comic Sans MS" w:hAnsi="Comic Sans MS"/>
              </w:rPr>
            </w:pPr>
          </w:p>
        </w:tc>
      </w:tr>
      <w:tr w:rsidR="0036174E" w:rsidRPr="002146BC" w:rsidTr="00373BBA">
        <w:trPr>
          <w:trHeight w:val="1460"/>
        </w:trPr>
        <w:tc>
          <w:tcPr>
            <w:tcW w:w="1422" w:type="dxa"/>
          </w:tcPr>
          <w:p w:rsidR="0036174E" w:rsidRDefault="0036174E" w:rsidP="00373BBA">
            <w:pPr>
              <w:rPr>
                <w:rFonts w:ascii="Comic Sans MS" w:hAnsi="Comic Sans MS"/>
              </w:rPr>
            </w:pPr>
            <w:r w:rsidRPr="002146BC">
              <w:rPr>
                <w:rFonts w:ascii="Comic Sans MS" w:hAnsi="Comic Sans MS"/>
              </w:rPr>
              <w:t>F</w:t>
            </w:r>
          </w:p>
          <w:bookmarkStart w:id="1" w:name="CCSS.ELA-Literacy.W.7.1"/>
          <w:p w:rsidR="0036174E" w:rsidRDefault="00CD4598" w:rsidP="0036174E">
            <w:r w:rsidRPr="00CD4598">
              <w:fldChar w:fldCharType="begin"/>
            </w:r>
            <w:r w:rsidRPr="00CD4598">
              <w:instrText xml:space="preserve"> HYPERLINK "http://www.corestandards.org/ELA-Literacy/W/7/1/" </w:instrText>
            </w:r>
            <w:r w:rsidRPr="00CD4598">
              <w:fldChar w:fldCharType="separate"/>
            </w:r>
            <w:r w:rsidRPr="00CD4598">
              <w:rPr>
                <w:rFonts w:ascii="Lato Light" w:hAnsi="Lato Light"/>
                <w:caps/>
                <w:color w:val="108EBC"/>
                <w:sz w:val="18"/>
                <w:szCs w:val="18"/>
                <w:u w:val="single"/>
              </w:rPr>
              <w:t>CCSS.ELA-LITERACY.W.7.1</w:t>
            </w:r>
            <w:r w:rsidRPr="00CD4598">
              <w:fldChar w:fldCharType="end"/>
            </w:r>
            <w:bookmarkEnd w:id="1"/>
          </w:p>
          <w:p w:rsidR="00CD4598" w:rsidRPr="002146BC" w:rsidRDefault="00CD4598" w:rsidP="0036174E">
            <w:pPr>
              <w:rPr>
                <w:rFonts w:ascii="Comic Sans MS" w:hAnsi="Comic Sans MS"/>
              </w:rPr>
            </w:pPr>
            <w:hyperlink r:id="rId12" w:history="1">
              <w:r w:rsidRPr="00CD4598">
                <w:rPr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CCSS.ELA-LITERACY.W.7.1.B</w:t>
              </w:r>
            </w:hyperlink>
            <w:bookmarkStart w:id="2" w:name="_GoBack"/>
            <w:bookmarkEnd w:id="2"/>
          </w:p>
        </w:tc>
        <w:tc>
          <w:tcPr>
            <w:tcW w:w="2785" w:type="dxa"/>
          </w:tcPr>
          <w:p w:rsidR="0036174E" w:rsidRDefault="0036174E" w:rsidP="0036174E">
            <w:pPr>
              <w:pStyle w:val="NormalWeb"/>
              <w:spacing w:before="0" w:beforeAutospacing="0" w:after="0" w:afterAutospacing="0"/>
              <w:ind w:left="100" w:right="-11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By the end of class, I </w:t>
            </w:r>
          </w:p>
          <w:p w:rsidR="0036174E" w:rsidRPr="002146BC" w:rsidRDefault="00927355" w:rsidP="003617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 w:rsidR="0036174E">
              <w:rPr>
                <w:rFonts w:ascii="Comic Sans MS" w:hAnsi="Comic Sans MS"/>
              </w:rPr>
              <w:t>an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type up my persuasive </w:t>
            </w:r>
            <w:proofErr w:type="gramStart"/>
            <w:r>
              <w:rPr>
                <w:rFonts w:ascii="Comic Sans MS" w:hAnsi="Comic Sans MS"/>
              </w:rPr>
              <w:t>essay.</w:t>
            </w:r>
            <w:proofErr w:type="gramEnd"/>
          </w:p>
        </w:tc>
        <w:tc>
          <w:tcPr>
            <w:tcW w:w="2856" w:type="dxa"/>
          </w:tcPr>
          <w:p w:rsidR="0036174E" w:rsidRDefault="0036174E" w:rsidP="003617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-warm up</w:t>
            </w:r>
          </w:p>
          <w:p w:rsidR="00E203BE" w:rsidRPr="002146BC" w:rsidRDefault="00E203BE" w:rsidP="003617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-type essay</w:t>
            </w:r>
          </w:p>
        </w:tc>
        <w:tc>
          <w:tcPr>
            <w:tcW w:w="3279" w:type="dxa"/>
          </w:tcPr>
          <w:p w:rsidR="00E203BE" w:rsidRDefault="00E203BE" w:rsidP="00E203BE">
            <w:pPr>
              <w:spacing w:after="0" w:line="240" w:lineRule="auto"/>
              <w:ind w:right="-1170"/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-walk around the room during</w:t>
            </w:r>
          </w:p>
          <w:p w:rsidR="00E203BE" w:rsidRDefault="00E203BE" w:rsidP="00E203BE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warm ups</w:t>
            </w:r>
          </w:p>
          <w:p w:rsidR="00E203BE" w:rsidRDefault="00E203BE" w:rsidP="00E203BE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-monitor typing</w:t>
            </w:r>
          </w:p>
          <w:p w:rsidR="0036174E" w:rsidRPr="002146BC" w:rsidRDefault="0036174E" w:rsidP="0036174E">
            <w:pPr>
              <w:rPr>
                <w:rFonts w:ascii="Comic Sans MS" w:hAnsi="Comic Sans MS"/>
              </w:rPr>
            </w:pPr>
          </w:p>
        </w:tc>
        <w:tc>
          <w:tcPr>
            <w:tcW w:w="2018" w:type="dxa"/>
          </w:tcPr>
          <w:p w:rsidR="0036174E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-modified warm ups</w:t>
            </w:r>
          </w:p>
          <w:p w:rsidR="0036174E" w:rsidRDefault="0036174E" w:rsidP="00373BBA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-different writing expectations</w:t>
            </w:r>
          </w:p>
          <w:p w:rsidR="0036174E" w:rsidRPr="002146BC" w:rsidRDefault="0036174E" w:rsidP="0036174E">
            <w:pPr>
              <w:spacing w:line="240" w:lineRule="auto"/>
              <w:rPr>
                <w:rFonts w:ascii="Comic Sans MS" w:hAnsi="Comic Sans MS"/>
              </w:rPr>
            </w:pPr>
          </w:p>
        </w:tc>
        <w:tc>
          <w:tcPr>
            <w:tcW w:w="1737" w:type="dxa"/>
          </w:tcPr>
          <w:p w:rsidR="0036174E" w:rsidRPr="002146BC" w:rsidRDefault="00E203BE" w:rsidP="00373B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-finish typing essay</w:t>
            </w:r>
          </w:p>
        </w:tc>
      </w:tr>
    </w:tbl>
    <w:p w:rsidR="0036174E" w:rsidRDefault="0036174E" w:rsidP="0036174E">
      <w:pPr>
        <w:rPr>
          <w:rFonts w:ascii="Comic Sans MS" w:hAnsi="Comic Sans MS"/>
        </w:rPr>
      </w:pPr>
    </w:p>
    <w:p w:rsidR="0036174E" w:rsidRDefault="0036174E" w:rsidP="0036174E">
      <w:pPr>
        <w:rPr>
          <w:rFonts w:ascii="Comic Sans MS" w:hAnsi="Comic Sans MS"/>
        </w:rPr>
      </w:pPr>
    </w:p>
    <w:p w:rsidR="00F7412C" w:rsidRDefault="00F7412C"/>
    <w:sectPr w:rsidR="00F7412C" w:rsidSect="003617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4E"/>
    <w:rsid w:val="0036174E"/>
    <w:rsid w:val="00927355"/>
    <w:rsid w:val="00CD4598"/>
    <w:rsid w:val="00CF7AF5"/>
    <w:rsid w:val="00E203BE"/>
    <w:rsid w:val="00F7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1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1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7/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7/1/b/" TargetMode="External"/><Relationship Id="rId12" Type="http://schemas.openxmlformats.org/officeDocument/2006/relationships/hyperlink" Target="http://www.corestandards.org/ELA-Literacy/W/7/1/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7/1/" TargetMode="External"/><Relationship Id="rId11" Type="http://schemas.openxmlformats.org/officeDocument/2006/relationships/hyperlink" Target="http://www.corestandards.org/ELA-Literacy/W/7/1/b/" TargetMode="External"/><Relationship Id="rId5" Type="http://schemas.openxmlformats.org/officeDocument/2006/relationships/hyperlink" Target="http://www.corestandards.org/ELA-Literacy/W/7/1/" TargetMode="External"/><Relationship Id="rId10" Type="http://schemas.openxmlformats.org/officeDocument/2006/relationships/hyperlink" Target="http://www.corestandards.org/ELA-Literacy/W/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7/1/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Marovich</dc:creator>
  <cp:lastModifiedBy>Jessica Marovich</cp:lastModifiedBy>
  <cp:revision>2</cp:revision>
  <dcterms:created xsi:type="dcterms:W3CDTF">2017-05-15T13:07:00Z</dcterms:created>
  <dcterms:modified xsi:type="dcterms:W3CDTF">2017-05-15T13:07:00Z</dcterms:modified>
</cp:coreProperties>
</file>