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DE" w:rsidRDefault="00DA14DE" w:rsidP="00DA14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DA14DE" w:rsidRDefault="00DA14DE" w:rsidP="00DA14DE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May 8-12, 2017</w:t>
      </w:r>
    </w:p>
    <w:p w:rsidR="00DA14DE" w:rsidRPr="006E2A39" w:rsidRDefault="00DA14DE" w:rsidP="00DA14DE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Simple, compound, and complex sentences; persuasive writing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DA14DE" w:rsidTr="008821ED">
        <w:trPr>
          <w:trHeight w:val="474"/>
        </w:trPr>
        <w:tc>
          <w:tcPr>
            <w:tcW w:w="1422" w:type="dxa"/>
          </w:tcPr>
          <w:p w:rsidR="00DA14DE" w:rsidRPr="006E2A39" w:rsidRDefault="00DA14DE" w:rsidP="008821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DA14DE" w:rsidRPr="006E2A39" w:rsidRDefault="00DA14DE" w:rsidP="008821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DA14DE" w:rsidRPr="006E2A39" w:rsidRDefault="00DA14DE" w:rsidP="008821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DA14DE" w:rsidRPr="005E2342" w:rsidRDefault="00DA14DE" w:rsidP="008821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DA14DE" w:rsidRPr="005E2342" w:rsidRDefault="00DA14DE" w:rsidP="008821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DA14DE" w:rsidRPr="005E2342" w:rsidRDefault="00DA14DE" w:rsidP="008821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DA14DE" w:rsidRPr="006E2A39" w:rsidRDefault="00DA14DE" w:rsidP="008821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DA14DE" w:rsidRPr="002146BC" w:rsidTr="008821ED">
        <w:trPr>
          <w:trHeight w:val="1363"/>
        </w:trPr>
        <w:tc>
          <w:tcPr>
            <w:tcW w:w="1422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DA14DE" w:rsidRDefault="00DA14DE" w:rsidP="008821ED">
            <w:hyperlink r:id="rId5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bookmarkStart w:id="0" w:name="CCSS.ELA-Literacy.W.7.9"/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 w:rsidRPr="00DA39A7">
              <w:fldChar w:fldCharType="begin"/>
            </w:r>
            <w:r w:rsidRPr="00DA39A7">
              <w:instrText xml:space="preserve"> HYPERLINK "http://www.corestandards.org/ELA-Literacy/W/7/9/" </w:instrText>
            </w:r>
            <w:r w:rsidRPr="00DA39A7">
              <w:fldChar w:fldCharType="separate"/>
            </w:r>
            <w:r w:rsidRPr="00DA39A7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CCSS.ELA-LITERACY.W.7.9</w:t>
            </w:r>
            <w:r w:rsidRPr="00DA39A7">
              <w:fldChar w:fldCharType="end"/>
            </w:r>
            <w:bookmarkEnd w:id="0"/>
          </w:p>
        </w:tc>
        <w:tc>
          <w:tcPr>
            <w:tcW w:w="2785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identify the author’s persuasive position and find evidence to support that position</w:t>
            </w:r>
          </w:p>
        </w:tc>
        <w:tc>
          <w:tcPr>
            <w:tcW w:w="2856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sentence type study guide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 article that is ‘against’ animals in captivity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-fill out worksheet with the main idea, 3 supporting details, and summary</w:t>
            </w:r>
          </w:p>
        </w:tc>
        <w:tc>
          <w:tcPr>
            <w:tcW w:w="3279" w:type="dxa"/>
          </w:tcPr>
          <w:p w:rsidR="00DA14DE" w:rsidRDefault="00DA14DE" w:rsidP="008821ED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-collect evidence sheets and</w:t>
            </w:r>
          </w:p>
          <w:p w:rsidR="00DA14DE" w:rsidRPr="003079F0" w:rsidRDefault="00DA14DE" w:rsidP="008821ED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Review articles as a class</w:t>
            </w:r>
          </w:p>
        </w:tc>
        <w:tc>
          <w:tcPr>
            <w:tcW w:w="2018" w:type="dxa"/>
          </w:tcPr>
          <w:p w:rsidR="00DA14DE" w:rsidRDefault="00DA14DE" w:rsidP="008821E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DA14DE" w:rsidRPr="002146BC" w:rsidRDefault="00DA14DE" w:rsidP="008821E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article and worksheet</w:t>
            </w:r>
          </w:p>
        </w:tc>
        <w:tc>
          <w:tcPr>
            <w:tcW w:w="1737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sentence type test on Friday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article if not finished</w:t>
            </w:r>
          </w:p>
        </w:tc>
      </w:tr>
      <w:tr w:rsidR="00DA14DE" w:rsidRPr="002146BC" w:rsidTr="008821ED">
        <w:trPr>
          <w:trHeight w:val="1655"/>
        </w:trPr>
        <w:tc>
          <w:tcPr>
            <w:tcW w:w="1422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DA14DE" w:rsidRDefault="00DA14DE" w:rsidP="008821ED">
            <w:hyperlink r:id="rId6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DA14DE" w:rsidRDefault="00DA14DE" w:rsidP="008821ED">
            <w:pPr>
              <w:rPr>
                <w:rFonts w:ascii="Comic Sans MS" w:hAnsi="Comic Sans MS"/>
              </w:rPr>
            </w:pPr>
            <w:hyperlink r:id="rId7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</w:t>
              </w:r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lastRenderedPageBreak/>
                <w:t>7.9</w:t>
              </w:r>
            </w:hyperlink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 can identify the author’s persuasive position and find evidence to support that position</w:t>
            </w:r>
          </w:p>
        </w:tc>
        <w:tc>
          <w:tcPr>
            <w:tcW w:w="2856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 two articles ‘for’ animals in captivity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-fill out worksheet with the main idea, 3 </w:t>
            </w:r>
            <w:r>
              <w:rPr>
                <w:rFonts w:ascii="Comic Sans MS" w:hAnsi="Comic Sans MS"/>
              </w:rPr>
              <w:lastRenderedPageBreak/>
              <w:t>supporting details, and summary</w:t>
            </w:r>
          </w:p>
        </w:tc>
        <w:tc>
          <w:tcPr>
            <w:tcW w:w="3279" w:type="dxa"/>
          </w:tcPr>
          <w:p w:rsidR="00DA14DE" w:rsidRDefault="00DA14DE" w:rsidP="008821ED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lastRenderedPageBreak/>
              <w:t>-collect evidence sheets and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Review articles as a class</w:t>
            </w:r>
          </w:p>
        </w:tc>
        <w:tc>
          <w:tcPr>
            <w:tcW w:w="2018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article and worksheet</w:t>
            </w:r>
          </w:p>
        </w:tc>
        <w:tc>
          <w:tcPr>
            <w:tcW w:w="1737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sentence type test on Friday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article if not finished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</w:p>
        </w:tc>
      </w:tr>
      <w:tr w:rsidR="00DA14DE" w:rsidRPr="002146BC" w:rsidTr="008821ED">
        <w:trPr>
          <w:trHeight w:val="1242"/>
        </w:trPr>
        <w:tc>
          <w:tcPr>
            <w:tcW w:w="1422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DA14DE" w:rsidRDefault="00DA14DE" w:rsidP="008821ED">
            <w:hyperlink r:id="rId8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DA14DE" w:rsidRDefault="00DA14DE" w:rsidP="008821ED">
            <w:hyperlink r:id="rId9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CCSS.ELA-LITERACY.W.7.9</w:t>
              </w:r>
            </w:hyperlink>
          </w:p>
          <w:bookmarkStart w:id="1" w:name="CCSS.ELA-Literacy.SL.7.2"/>
          <w:p w:rsidR="00DA14DE" w:rsidRDefault="00DA14DE" w:rsidP="008821ED">
            <w:pPr>
              <w:rPr>
                <w:rFonts w:ascii="Comic Sans MS" w:hAnsi="Comic Sans MS"/>
              </w:rPr>
            </w:pPr>
            <w:r w:rsidRPr="00DA39A7">
              <w:fldChar w:fldCharType="begin"/>
            </w:r>
            <w:r w:rsidRPr="00DA39A7">
              <w:instrText xml:space="preserve"> HYPERLINK "http://www.corestandards.org/ELA-Literacy/SL/7/2/" </w:instrText>
            </w:r>
            <w:r w:rsidRPr="00DA39A7">
              <w:fldChar w:fldCharType="separate"/>
            </w:r>
            <w:r w:rsidRPr="00DA39A7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CCSS.ELA-LITERACY.SL.7.2</w:t>
            </w:r>
            <w:r w:rsidRPr="00DA39A7">
              <w:fldChar w:fldCharType="end"/>
            </w:r>
            <w:bookmarkEnd w:id="1"/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identify the producer’s persuasive position, and find evidence that supports that position</w:t>
            </w:r>
          </w:p>
        </w:tc>
        <w:tc>
          <w:tcPr>
            <w:tcW w:w="2856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-watch ‘Black Fish’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-fill out evidence sheet while watching documentary</w:t>
            </w:r>
          </w:p>
        </w:tc>
        <w:tc>
          <w:tcPr>
            <w:tcW w:w="3279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-monitor room and activity while watching documentary</w:t>
            </w:r>
          </w:p>
        </w:tc>
        <w:tc>
          <w:tcPr>
            <w:tcW w:w="2018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</w:tc>
        <w:tc>
          <w:tcPr>
            <w:tcW w:w="1737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sentence type test on Friday</w:t>
            </w:r>
          </w:p>
        </w:tc>
      </w:tr>
      <w:tr w:rsidR="00DA14DE" w:rsidRPr="002146BC" w:rsidTr="008821ED">
        <w:trPr>
          <w:trHeight w:val="1529"/>
        </w:trPr>
        <w:tc>
          <w:tcPr>
            <w:tcW w:w="1422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DA14DE" w:rsidRDefault="00DA14DE" w:rsidP="008821ED">
            <w:hyperlink r:id="rId10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DA14DE" w:rsidRDefault="00DA14DE" w:rsidP="008821ED">
            <w:hyperlink r:id="rId11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CCSS.ELA-LITERACY.W.7.9</w:t>
              </w:r>
            </w:hyperlink>
          </w:p>
          <w:p w:rsidR="00DA14DE" w:rsidRDefault="00DA14DE" w:rsidP="008821ED">
            <w:pPr>
              <w:rPr>
                <w:rFonts w:ascii="Comic Sans MS" w:hAnsi="Comic Sans MS"/>
              </w:rPr>
            </w:pPr>
            <w:hyperlink r:id="rId12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CCSS.ELA-LITERACY.SL.7.2</w:t>
              </w:r>
            </w:hyperlink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 can identify the producer’s persuasive position, and find evidence that supports that position</w:t>
            </w:r>
          </w:p>
        </w:tc>
        <w:tc>
          <w:tcPr>
            <w:tcW w:w="2856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-watch ‘Black Fish’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-fill out evidence sheet while watching documentary</w:t>
            </w:r>
          </w:p>
        </w:tc>
        <w:tc>
          <w:tcPr>
            <w:tcW w:w="3279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-monitor room and activity while watching documentary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evidence sheet</w:t>
            </w:r>
          </w:p>
        </w:tc>
        <w:tc>
          <w:tcPr>
            <w:tcW w:w="2018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</w:tc>
        <w:tc>
          <w:tcPr>
            <w:tcW w:w="1737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-study for sentence type test tomorrow</w:t>
            </w:r>
          </w:p>
        </w:tc>
      </w:tr>
      <w:tr w:rsidR="00DA14DE" w:rsidRPr="002146BC" w:rsidTr="008821ED">
        <w:trPr>
          <w:trHeight w:val="1460"/>
        </w:trPr>
        <w:tc>
          <w:tcPr>
            <w:tcW w:w="1422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DA14DE" w:rsidRDefault="00DA14DE" w:rsidP="008821ED">
            <w:pPr>
              <w:rPr>
                <w:rFonts w:ascii="Comic Sans MS" w:hAnsi="Comic Sans MS"/>
              </w:rPr>
            </w:pPr>
            <w:hyperlink r:id="rId13" w:history="1">
              <w:r w:rsidRPr="00DA39A7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CCSS.ELA-LITERACY.L.7.1.B</w:t>
              </w:r>
            </w:hyperlink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hyperlink r:id="rId14" w:history="1">
              <w:r w:rsidRPr="00357DE8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CCSS.ELA-LITERACY.L.7.1.A</w:t>
              </w:r>
            </w:hyperlink>
          </w:p>
        </w:tc>
        <w:tc>
          <w:tcPr>
            <w:tcW w:w="2785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assess my sentence type skills</w:t>
            </w:r>
          </w:p>
        </w:tc>
        <w:tc>
          <w:tcPr>
            <w:tcW w:w="2856" w:type="dxa"/>
          </w:tcPr>
          <w:p w:rsidR="00DA14DE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-Sentence Type test</w:t>
            </w:r>
          </w:p>
        </w:tc>
        <w:tc>
          <w:tcPr>
            <w:tcW w:w="3279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</w:tc>
        <w:tc>
          <w:tcPr>
            <w:tcW w:w="1737" w:type="dxa"/>
          </w:tcPr>
          <w:p w:rsidR="00DA14DE" w:rsidRPr="002146BC" w:rsidRDefault="00DA14DE" w:rsidP="008821ED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DA14DE" w:rsidRDefault="00DA14DE" w:rsidP="00DA14DE">
      <w:pPr>
        <w:rPr>
          <w:rFonts w:ascii="Comic Sans MS" w:hAnsi="Comic Sans MS"/>
          <w:b/>
        </w:rPr>
      </w:pPr>
    </w:p>
    <w:p w:rsidR="0003192C" w:rsidRDefault="0003192C">
      <w:bookmarkStart w:id="2" w:name="_GoBack"/>
      <w:bookmarkEnd w:id="2"/>
    </w:p>
    <w:sectPr w:rsidR="0003192C" w:rsidSect="00DA1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DE"/>
    <w:rsid w:val="0003192C"/>
    <w:rsid w:val="00D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1/" TargetMode="External"/><Relationship Id="rId13" Type="http://schemas.openxmlformats.org/officeDocument/2006/relationships/hyperlink" Target="http://www.corestandards.org/ELA-Literacy/L/7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9/" TargetMode="External"/><Relationship Id="rId12" Type="http://schemas.openxmlformats.org/officeDocument/2006/relationships/hyperlink" Target="http://www.corestandards.org/ELA-Literacy/SL/7/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1/" TargetMode="External"/><Relationship Id="rId11" Type="http://schemas.openxmlformats.org/officeDocument/2006/relationships/hyperlink" Target="http://www.corestandards.org/ELA-Literacy/W/7/9/" TargetMode="External"/><Relationship Id="rId5" Type="http://schemas.openxmlformats.org/officeDocument/2006/relationships/hyperlink" Target="http://www.corestandards.org/ELA-Literacy/W/7/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ELA-Literacy/W/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9/" TargetMode="External"/><Relationship Id="rId14" Type="http://schemas.openxmlformats.org/officeDocument/2006/relationships/hyperlink" Target="http://www.corestandards.org/ELA-Literacy/L/7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1</cp:revision>
  <dcterms:created xsi:type="dcterms:W3CDTF">2017-05-05T17:14:00Z</dcterms:created>
  <dcterms:modified xsi:type="dcterms:W3CDTF">2017-05-05T17:15:00Z</dcterms:modified>
</cp:coreProperties>
</file>