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6" w:rsidRDefault="00950516" w:rsidP="00950516">
      <w:pPr>
        <w:rPr>
          <w:rFonts w:ascii="Comic Sans MS" w:hAnsi="Comic Sans MS"/>
        </w:rPr>
      </w:pPr>
    </w:p>
    <w:p w:rsidR="00950516" w:rsidRDefault="00950516" w:rsidP="0095051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950516" w:rsidRDefault="00950516" w:rsidP="00950516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April 3-7, 2017</w:t>
      </w:r>
    </w:p>
    <w:p w:rsidR="00950516" w:rsidRPr="006E2A39" w:rsidRDefault="00950516" w:rsidP="00950516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Peer editing; narrative writing; complex sentences; vocabulary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950516" w:rsidTr="007D0CB9">
        <w:trPr>
          <w:trHeight w:val="1088"/>
        </w:trPr>
        <w:tc>
          <w:tcPr>
            <w:tcW w:w="1422" w:type="dxa"/>
          </w:tcPr>
          <w:p w:rsidR="00950516" w:rsidRPr="006E2A39" w:rsidRDefault="00950516" w:rsidP="007D0C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950516" w:rsidRPr="006E2A39" w:rsidRDefault="00950516" w:rsidP="007D0C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950516" w:rsidRPr="006E2A39" w:rsidRDefault="00950516" w:rsidP="007D0C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950516" w:rsidRPr="005E2342" w:rsidRDefault="00950516" w:rsidP="007D0C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950516" w:rsidRPr="005E2342" w:rsidRDefault="00950516" w:rsidP="007D0C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950516" w:rsidRPr="005E2342" w:rsidRDefault="00950516" w:rsidP="007D0C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950516" w:rsidRPr="006E2A39" w:rsidRDefault="00950516" w:rsidP="007D0C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950516" w:rsidRPr="002146BC" w:rsidTr="007D0CB9">
        <w:trPr>
          <w:trHeight w:val="1363"/>
        </w:trPr>
        <w:tc>
          <w:tcPr>
            <w:tcW w:w="1422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950516" w:rsidRDefault="00950516" w:rsidP="007D0CB9"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CCSS.ELA-LITERACY.L.7.2</w:t>
              </w:r>
            </w:hyperlink>
          </w:p>
          <w:bookmarkStart w:id="0" w:name="CCSS.ELA-Literacy.L.7.2.b"/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"http://www.corestandards.org/ELA-Literacy/L/7/2/b/"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CCSS.ELA-LITERACY.L.7.2.B</w:t>
            </w:r>
            <w:r>
              <w:fldChar w:fldCharType="end"/>
            </w:r>
            <w:bookmarkEnd w:id="0"/>
          </w:p>
        </w:tc>
        <w:tc>
          <w:tcPr>
            <w:tcW w:w="2785" w:type="dxa"/>
          </w:tcPr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peer edit a </w:t>
            </w:r>
          </w:p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classmates</w:t>
            </w:r>
            <w:proofErr w:type="gramEnd"/>
            <w:r>
              <w:rPr>
                <w:rFonts w:ascii="Comic Sans MS" w:hAnsi="Comic Sans MS"/>
              </w:rPr>
              <w:t xml:space="preserve"> narrative.</w:t>
            </w:r>
          </w:p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get my narrative</w:t>
            </w:r>
          </w:p>
          <w:p w:rsidR="00950516" w:rsidRPr="002146BC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edited.</w:t>
            </w:r>
          </w:p>
        </w:tc>
        <w:tc>
          <w:tcPr>
            <w:tcW w:w="2856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-Peer editing directions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-find a partner to read rough draft. Peer edit one another’s narrative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-fill out peer edit sheet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-If time allows peer edit another classmate’s narrative</w:t>
            </w:r>
          </w:p>
        </w:tc>
        <w:tc>
          <w:tcPr>
            <w:tcW w:w="3279" w:type="dxa"/>
          </w:tcPr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the room during</w:t>
            </w:r>
          </w:p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-collect peer review sheets </w:t>
            </w:r>
          </w:p>
          <w:p w:rsidR="00950516" w:rsidRPr="003079F0" w:rsidRDefault="00950516" w:rsidP="007D0CB9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and rough drafts</w:t>
            </w:r>
          </w:p>
        </w:tc>
        <w:tc>
          <w:tcPr>
            <w:tcW w:w="2018" w:type="dxa"/>
          </w:tcPr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950516" w:rsidRPr="002146BC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or type final draft of narrative due Monday</w:t>
            </w:r>
          </w:p>
        </w:tc>
      </w:tr>
      <w:tr w:rsidR="00950516" w:rsidRPr="002146BC" w:rsidTr="007D0CB9">
        <w:trPr>
          <w:trHeight w:val="1655"/>
        </w:trPr>
        <w:tc>
          <w:tcPr>
            <w:tcW w:w="1422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bookmarkStart w:id="1" w:name="CCSS.ELA-Literacy.L.7.1"/>
          <w:p w:rsidR="00950516" w:rsidRDefault="00950516" w:rsidP="007D0CB9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"http://www.corestandards.org/ELA-Literacy/L/7/1/"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CCSS.ELA-LITERACY.L.7.1</w:t>
            </w:r>
            <w:r>
              <w:fldChar w:fldCharType="end"/>
            </w:r>
            <w:bookmarkEnd w:id="1"/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</w:t>
              </w:r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lastRenderedPageBreak/>
                <w:t>LITERACY.L.7.1.B</w:t>
              </w:r>
            </w:hyperlink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review simple and compound sentences.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 can gather </w:t>
            </w:r>
            <w:r>
              <w:rPr>
                <w:rFonts w:ascii="Comic Sans MS" w:hAnsi="Comic Sans MS"/>
              </w:rPr>
              <w:lastRenderedPageBreak/>
              <w:t>information on complex sentences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practice writing complex sentences</w:t>
            </w:r>
          </w:p>
        </w:tc>
        <w:tc>
          <w:tcPr>
            <w:tcW w:w="2856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-power point on complex sentences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-practice worksheet for </w:t>
            </w:r>
            <w:r>
              <w:rPr>
                <w:rFonts w:ascii="Comic Sans MS" w:hAnsi="Comic Sans MS"/>
              </w:rPr>
              <w:lastRenderedPageBreak/>
              <w:t>complex sentences</w:t>
            </w:r>
          </w:p>
        </w:tc>
        <w:tc>
          <w:tcPr>
            <w:tcW w:w="3279" w:type="dxa"/>
          </w:tcPr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-walk around the room during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-have students come to the board during the power point </w:t>
            </w:r>
          </w:p>
        </w:tc>
        <w:tc>
          <w:tcPr>
            <w:tcW w:w="2018" w:type="dxa"/>
          </w:tcPr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950516" w:rsidRPr="002146BC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-different narrative </w:t>
            </w:r>
            <w:r>
              <w:rPr>
                <w:rFonts w:ascii="Comic Sans MS" w:hAnsi="Comic Sans MS"/>
              </w:rPr>
              <w:lastRenderedPageBreak/>
              <w:t>requirements</w:t>
            </w:r>
          </w:p>
        </w:tc>
        <w:tc>
          <w:tcPr>
            <w:tcW w:w="1737" w:type="dxa"/>
          </w:tcPr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-write or type final draft of narrative due Monday</w:t>
            </w:r>
          </w:p>
        </w:tc>
      </w:tr>
      <w:tr w:rsidR="00950516" w:rsidRPr="002146BC" w:rsidTr="007D0CB9">
        <w:trPr>
          <w:trHeight w:val="1242"/>
        </w:trPr>
        <w:tc>
          <w:tcPr>
            <w:tcW w:w="1422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</w:t>
              </w:r>
            </w:hyperlink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create complex sentences by combing strands of sentences.</w:t>
            </w:r>
          </w:p>
        </w:tc>
        <w:tc>
          <w:tcPr>
            <w:tcW w:w="2856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-complex sentence mix and match activity</w:t>
            </w:r>
          </w:p>
        </w:tc>
        <w:tc>
          <w:tcPr>
            <w:tcW w:w="3279" w:type="dxa"/>
          </w:tcPr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-verbally go over mix and match activity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mix and match activity</w:t>
            </w:r>
          </w:p>
        </w:tc>
        <w:tc>
          <w:tcPr>
            <w:tcW w:w="2018" w:type="dxa"/>
          </w:tcPr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950516" w:rsidRPr="002146BC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or type final draft of narrative due Monday</w:t>
            </w:r>
          </w:p>
        </w:tc>
      </w:tr>
      <w:tr w:rsidR="00950516" w:rsidRPr="002146BC" w:rsidTr="007D0CB9">
        <w:trPr>
          <w:trHeight w:val="1529"/>
        </w:trPr>
        <w:tc>
          <w:tcPr>
            <w:tcW w:w="1422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9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</w:t>
              </w:r>
            </w:hyperlink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identify the differences between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>simple, compound, and complex sentences.</w:t>
            </w:r>
          </w:p>
        </w:tc>
        <w:tc>
          <w:tcPr>
            <w:tcW w:w="2856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-Different types of sentences activity </w:t>
            </w:r>
          </w:p>
        </w:tc>
        <w:tc>
          <w:tcPr>
            <w:tcW w:w="3279" w:type="dxa"/>
          </w:tcPr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activity worksheet</w:t>
            </w:r>
          </w:p>
        </w:tc>
        <w:tc>
          <w:tcPr>
            <w:tcW w:w="2018" w:type="dxa"/>
          </w:tcPr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950516" w:rsidRPr="002146BC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or type final draft of narrative due Monday</w:t>
            </w:r>
          </w:p>
        </w:tc>
      </w:tr>
      <w:tr w:rsidR="00950516" w:rsidRPr="002146BC" w:rsidTr="007D0CB9">
        <w:trPr>
          <w:trHeight w:val="1460"/>
        </w:trPr>
        <w:tc>
          <w:tcPr>
            <w:tcW w:w="1422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hyperlink r:id="rId11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CCSS.ELA-LITERACY.L.7.6</w:t>
              </w:r>
            </w:hyperlink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950516" w:rsidRDefault="00950516" w:rsidP="007D0CB9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gather new vocabulary knowledge while being introduced </w:t>
            </w:r>
            <w:r>
              <w:rPr>
                <w:rFonts w:ascii="Comic Sans MS" w:hAnsi="Comic Sans MS"/>
              </w:rPr>
              <w:lastRenderedPageBreak/>
              <w:t>to the Ch. 10 vocab words.</w:t>
            </w:r>
          </w:p>
        </w:tc>
        <w:tc>
          <w:tcPr>
            <w:tcW w:w="2856" w:type="dxa"/>
          </w:tcPr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-Four square vocab packet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</w:t>
            </w:r>
            <w:r w:rsidRPr="00CE65F9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box: The word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E65F9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box: The definition</w:t>
            </w:r>
          </w:p>
          <w:p w:rsidR="00950516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E65F9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box: Connection to the word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E65F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box: Draw the vocab word</w:t>
            </w:r>
          </w:p>
        </w:tc>
        <w:tc>
          <w:tcPr>
            <w:tcW w:w="3279" w:type="dxa"/>
          </w:tcPr>
          <w:p w:rsidR="00950516" w:rsidRDefault="00950516" w:rsidP="007D0CB9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-walk around the room during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950516" w:rsidRDefault="00950516" w:rsidP="007D0CB9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warm ups</w:t>
            </w:r>
          </w:p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-verbally go through vocabulary</w:t>
            </w:r>
          </w:p>
        </w:tc>
        <w:tc>
          <w:tcPr>
            <w:tcW w:w="2018" w:type="dxa"/>
          </w:tcPr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-modified warm ups</w:t>
            </w:r>
          </w:p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-different amount of vocab </w:t>
            </w:r>
            <w:r>
              <w:rPr>
                <w:rFonts w:ascii="Comic Sans MS" w:hAnsi="Comic Sans MS"/>
              </w:rPr>
              <w:lastRenderedPageBreak/>
              <w:t>words</w:t>
            </w:r>
          </w:p>
          <w:p w:rsidR="00950516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  <w:p w:rsidR="00950516" w:rsidRPr="002146BC" w:rsidRDefault="00950516" w:rsidP="007D0CB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-printed out vocab list for some students</w:t>
            </w:r>
          </w:p>
        </w:tc>
        <w:tc>
          <w:tcPr>
            <w:tcW w:w="1737" w:type="dxa"/>
          </w:tcPr>
          <w:p w:rsidR="00950516" w:rsidRPr="002146BC" w:rsidRDefault="00950516" w:rsidP="007D0CB9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 xml:space="preserve"> </w:t>
            </w:r>
            <w:r>
              <w:rPr>
                <w:rFonts w:ascii="Comic Sans MS" w:hAnsi="Comic Sans MS"/>
              </w:rPr>
              <w:t>-write or type final draft of narrative due Monday</w:t>
            </w:r>
          </w:p>
        </w:tc>
      </w:tr>
    </w:tbl>
    <w:p w:rsidR="00950516" w:rsidRDefault="00950516" w:rsidP="00950516">
      <w:pPr>
        <w:rPr>
          <w:rFonts w:ascii="Comic Sans MS" w:hAnsi="Comic Sans MS"/>
        </w:rPr>
      </w:pPr>
    </w:p>
    <w:p w:rsidR="00950516" w:rsidRDefault="00950516" w:rsidP="00950516">
      <w:pPr>
        <w:rPr>
          <w:rFonts w:ascii="Comic Sans MS" w:hAnsi="Comic Sans MS"/>
        </w:rPr>
      </w:pPr>
    </w:p>
    <w:p w:rsidR="002916F9" w:rsidRDefault="002916F9">
      <w:bookmarkStart w:id="2" w:name="_GoBack"/>
      <w:bookmarkEnd w:id="2"/>
    </w:p>
    <w:sectPr w:rsidR="002916F9" w:rsidSect="00950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16"/>
    <w:rsid w:val="002916F9"/>
    <w:rsid w:val="009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1/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1/b/" TargetMode="External"/><Relationship Id="rId11" Type="http://schemas.openxmlformats.org/officeDocument/2006/relationships/hyperlink" Target="http://www.corestandards.org/ELA-Literacy/L/7/6/" TargetMode="External"/><Relationship Id="rId5" Type="http://schemas.openxmlformats.org/officeDocument/2006/relationships/hyperlink" Target="http://www.corestandards.org/ELA-Literacy/L/7/2/" TargetMode="External"/><Relationship Id="rId10" Type="http://schemas.openxmlformats.org/officeDocument/2006/relationships/hyperlink" Target="http://www.corestandards.org/ELA-Literacy/L/7/1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2017-03-23T19:43:00Z</dcterms:created>
  <dcterms:modified xsi:type="dcterms:W3CDTF">2017-03-23T19:44:00Z</dcterms:modified>
</cp:coreProperties>
</file>